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8"/>
      </w:tblGrid>
      <w:tr w:rsidR="00151E39" w:rsidRPr="0089330A" w:rsidTr="00BF6B76">
        <w:tc>
          <w:tcPr>
            <w:tcW w:w="4608" w:type="dxa"/>
            <w:vAlign w:val="center"/>
          </w:tcPr>
          <w:p w:rsidR="00BF6B76" w:rsidRPr="00BF6B76" w:rsidRDefault="00BF6B76" w:rsidP="00BF6B76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BF6B76">
              <w:rPr>
                <w:rFonts w:ascii="Arial" w:hAnsi="Arial" w:cs="Arial"/>
                <w:sz w:val="36"/>
                <w:szCs w:val="36"/>
              </w:rPr>
              <w:t>Call for Nominations</w:t>
            </w:r>
          </w:p>
          <w:p w:rsidR="00BF6B76" w:rsidRPr="00BF6B76" w:rsidRDefault="00C80E85" w:rsidP="00BF6B76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2013</w:t>
            </w:r>
            <w:r w:rsidR="00BF6B76" w:rsidRPr="00BF6B76">
              <w:rPr>
                <w:rFonts w:ascii="Arial Black" w:hAnsi="Arial Black" w:cs="Arial"/>
                <w:sz w:val="36"/>
                <w:szCs w:val="36"/>
              </w:rPr>
              <w:t xml:space="preserve"> Nakama Award</w:t>
            </w:r>
          </w:p>
          <w:p w:rsidR="00151E39" w:rsidRPr="00BF6B76" w:rsidRDefault="008B7338" w:rsidP="00C8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6923C" w:themeColor="accent3" w:themeShade="BF"/>
                <w:sz w:val="28"/>
                <w:szCs w:val="28"/>
              </w:rPr>
              <w:t>Nominations due Friday,</w:t>
            </w:r>
            <w:r w:rsidR="00C80E85">
              <w:rPr>
                <w:rFonts w:ascii="Arial" w:hAnsi="Arial" w:cs="Arial"/>
                <w:color w:val="76923C" w:themeColor="accent3" w:themeShade="BF"/>
                <w:sz w:val="28"/>
                <w:szCs w:val="28"/>
              </w:rPr>
              <w:t xml:space="preserve"> July 26</w:t>
            </w:r>
          </w:p>
        </w:tc>
        <w:tc>
          <w:tcPr>
            <w:tcW w:w="4968" w:type="dxa"/>
          </w:tcPr>
          <w:p w:rsidR="00151E39" w:rsidRPr="000F5F28" w:rsidRDefault="00BF6B76" w:rsidP="000F5F28">
            <w:pPr>
              <w:jc w:val="center"/>
              <w:rPr>
                <w:rFonts w:ascii="Maiandra GD" w:hAnsi="Maiandra GD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125980" cy="1752600"/>
                  <wp:effectExtent l="0" t="0" r="0" b="0"/>
                  <wp:docPr id="1" name="Picture 2" descr="NAKAMA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KAMA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85" b="2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61C" w:rsidRDefault="007F361C" w:rsidP="00BF6B76">
      <w:pPr>
        <w:jc w:val="both"/>
        <w:rPr>
          <w:rFonts w:asciiTheme="minorHAnsi" w:hAnsiTheme="minorHAnsi" w:cstheme="minorHAnsi"/>
        </w:rPr>
      </w:pPr>
    </w:p>
    <w:p w:rsidR="007F361C" w:rsidRDefault="007F361C" w:rsidP="00BF6B76">
      <w:pPr>
        <w:jc w:val="both"/>
        <w:rPr>
          <w:rFonts w:asciiTheme="minorHAnsi" w:hAnsiTheme="minorHAnsi" w:cstheme="minorHAnsi"/>
        </w:rPr>
      </w:pPr>
    </w:p>
    <w:p w:rsidR="00151E39" w:rsidRPr="00BF6B76" w:rsidRDefault="00151E39" w:rsidP="00C364BA">
      <w:pPr>
        <w:rPr>
          <w:rFonts w:asciiTheme="minorHAnsi" w:hAnsiTheme="minorHAnsi" w:cstheme="minorHAnsi"/>
        </w:rPr>
      </w:pPr>
      <w:r w:rsidRPr="00BF6B76">
        <w:rPr>
          <w:rFonts w:asciiTheme="minorHAnsi" w:hAnsiTheme="minorHAnsi" w:cstheme="minorHAnsi"/>
        </w:rPr>
        <w:t>Nominations are now being accepted for the</w:t>
      </w:r>
      <w:r w:rsidR="000F5F28">
        <w:rPr>
          <w:rFonts w:asciiTheme="minorHAnsi" w:hAnsiTheme="minorHAnsi" w:cstheme="minorHAnsi"/>
        </w:rPr>
        <w:t xml:space="preserve"> </w:t>
      </w:r>
      <w:hyperlink r:id="rId7" w:history="1">
        <w:r w:rsidR="00C80E85" w:rsidRPr="00B8762B">
          <w:rPr>
            <w:rStyle w:val="Hyperlink"/>
            <w:rFonts w:asciiTheme="minorHAnsi" w:hAnsiTheme="minorHAnsi" w:cstheme="minorHAnsi"/>
            <w:color w:val="0070C0"/>
          </w:rPr>
          <w:t>2013</w:t>
        </w:r>
        <w:r w:rsidRPr="00B8762B">
          <w:rPr>
            <w:rStyle w:val="Hyperlink"/>
            <w:rFonts w:asciiTheme="minorHAnsi" w:hAnsiTheme="minorHAnsi" w:cstheme="minorHAnsi"/>
            <w:color w:val="0070C0"/>
          </w:rPr>
          <w:t xml:space="preserve"> Nakama Award</w:t>
        </w:r>
      </w:hyperlink>
      <w:r w:rsidRPr="00B8762B">
        <w:rPr>
          <w:rFonts w:asciiTheme="minorHAnsi" w:hAnsiTheme="minorHAnsi" w:cstheme="minorHAnsi"/>
          <w:color w:val="0070C0"/>
        </w:rPr>
        <w:t xml:space="preserve">, </w:t>
      </w:r>
      <w:r w:rsidRPr="00BF6B76">
        <w:rPr>
          <w:rFonts w:asciiTheme="minorHAnsi" w:hAnsiTheme="minorHAnsi" w:cstheme="minorHAnsi"/>
        </w:rPr>
        <w:t xml:space="preserve">presented annually to a staff member in </w:t>
      </w:r>
      <w:r w:rsidR="00F46748" w:rsidRPr="00BF6B76">
        <w:rPr>
          <w:rFonts w:asciiTheme="minorHAnsi" w:hAnsiTheme="minorHAnsi" w:cstheme="minorHAnsi"/>
        </w:rPr>
        <w:t xml:space="preserve">the Division of </w:t>
      </w:r>
      <w:r w:rsidR="00C364BA">
        <w:rPr>
          <w:rFonts w:asciiTheme="minorHAnsi" w:hAnsiTheme="minorHAnsi" w:cstheme="minorHAnsi"/>
        </w:rPr>
        <w:t>Enrollment &amp;</w:t>
      </w:r>
      <w:r w:rsidR="00F46748" w:rsidRPr="00BF6B76">
        <w:rPr>
          <w:rFonts w:asciiTheme="minorHAnsi" w:hAnsiTheme="minorHAnsi" w:cstheme="minorHAnsi"/>
        </w:rPr>
        <w:t xml:space="preserve"> Student Services</w:t>
      </w:r>
      <w:r w:rsidRPr="00BF6B76">
        <w:rPr>
          <w:rFonts w:asciiTheme="minorHAnsi" w:hAnsiTheme="minorHAnsi" w:cstheme="minorHAnsi"/>
        </w:rPr>
        <w:t xml:space="preserve"> for outstanding contributions to the mission and goals of the Division.</w:t>
      </w:r>
    </w:p>
    <w:p w:rsidR="00151E39" w:rsidRPr="00BF6B76" w:rsidRDefault="00151E39" w:rsidP="00C364BA">
      <w:pPr>
        <w:rPr>
          <w:rFonts w:asciiTheme="minorHAnsi" w:hAnsiTheme="minorHAnsi" w:cstheme="minorHAnsi"/>
        </w:rPr>
      </w:pPr>
    </w:p>
    <w:p w:rsidR="00151E39" w:rsidRPr="00A15788" w:rsidRDefault="00BF6B76" w:rsidP="00C364B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15788">
        <w:rPr>
          <w:rFonts w:asciiTheme="minorHAnsi" w:hAnsiTheme="minorHAnsi" w:cstheme="minorHAnsi"/>
          <w:b/>
        </w:rPr>
        <w:t>Eligibility</w:t>
      </w:r>
    </w:p>
    <w:p w:rsidR="00151E39" w:rsidRPr="00BF6B76" w:rsidRDefault="00151E39" w:rsidP="00C364BA">
      <w:pPr>
        <w:ind w:left="360"/>
        <w:rPr>
          <w:rFonts w:asciiTheme="minorHAnsi" w:hAnsiTheme="minorHAnsi" w:cstheme="minorHAnsi"/>
        </w:rPr>
      </w:pPr>
      <w:r w:rsidRPr="00BF6B76">
        <w:rPr>
          <w:rFonts w:asciiTheme="minorHAnsi" w:hAnsiTheme="minorHAnsi" w:cstheme="minorHAnsi"/>
        </w:rPr>
        <w:t xml:space="preserve">All permanent employees in the </w:t>
      </w:r>
      <w:r w:rsidR="00C364BA">
        <w:rPr>
          <w:rFonts w:asciiTheme="minorHAnsi" w:hAnsiTheme="minorHAnsi" w:cstheme="minorHAnsi"/>
        </w:rPr>
        <w:t>Division of Enrollment &amp;</w:t>
      </w:r>
      <w:r w:rsidR="0089330A" w:rsidRPr="00BF6B76">
        <w:rPr>
          <w:rFonts w:asciiTheme="minorHAnsi" w:hAnsiTheme="minorHAnsi" w:cstheme="minorHAnsi"/>
        </w:rPr>
        <w:t xml:space="preserve"> Student Services</w:t>
      </w:r>
      <w:r w:rsidRPr="00BF6B76">
        <w:rPr>
          <w:rFonts w:asciiTheme="minorHAnsi" w:hAnsiTheme="minorHAnsi" w:cstheme="minorHAnsi"/>
        </w:rPr>
        <w:t>, including classified staff and exempt professional staff, are eligible for the Nakama Award. Nominees must have worked in the Division a minimum of three years.</w:t>
      </w:r>
      <w:r w:rsidR="00B31466">
        <w:rPr>
          <w:rFonts w:asciiTheme="minorHAnsi" w:hAnsiTheme="minorHAnsi" w:cstheme="minorHAnsi"/>
        </w:rPr>
        <w:t xml:space="preserve"> </w:t>
      </w:r>
      <w:r w:rsidR="00B31466" w:rsidRPr="00B31466">
        <w:rPr>
          <w:rFonts w:asciiTheme="minorHAnsi" w:hAnsiTheme="minorHAnsi" w:cstheme="minorHAnsi"/>
        </w:rPr>
        <w:t>Nominations are accepted from any Division staff member.</w:t>
      </w:r>
    </w:p>
    <w:p w:rsidR="00151E39" w:rsidRPr="00BF6B76" w:rsidRDefault="00151E39" w:rsidP="00C364BA">
      <w:pPr>
        <w:rPr>
          <w:rFonts w:asciiTheme="minorHAnsi" w:hAnsiTheme="minorHAnsi" w:cstheme="minorHAnsi"/>
        </w:rPr>
      </w:pPr>
    </w:p>
    <w:p w:rsidR="00151E39" w:rsidRPr="00A15788" w:rsidRDefault="00BF6B76" w:rsidP="00C364B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15788">
        <w:rPr>
          <w:rFonts w:asciiTheme="minorHAnsi" w:hAnsiTheme="minorHAnsi" w:cstheme="minorHAnsi"/>
          <w:b/>
        </w:rPr>
        <w:t>Criteria</w:t>
      </w:r>
    </w:p>
    <w:p w:rsidR="00151E39" w:rsidRPr="00BF6B76" w:rsidRDefault="00151E39" w:rsidP="00C364BA">
      <w:pPr>
        <w:ind w:left="360"/>
        <w:rPr>
          <w:rFonts w:asciiTheme="minorHAnsi" w:hAnsiTheme="minorHAnsi" w:cstheme="minorHAnsi"/>
        </w:rPr>
      </w:pPr>
      <w:r w:rsidRPr="00BF6B76">
        <w:rPr>
          <w:rFonts w:asciiTheme="minorHAnsi" w:hAnsiTheme="minorHAnsi" w:cstheme="minorHAnsi"/>
        </w:rPr>
        <w:t xml:space="preserve">The Nakama Award recognizes the unique contributions and achievements of individuals who advance the mission and goals of the </w:t>
      </w:r>
      <w:r w:rsidR="0089330A" w:rsidRPr="00BF6B76">
        <w:rPr>
          <w:rFonts w:asciiTheme="minorHAnsi" w:hAnsiTheme="minorHAnsi" w:cstheme="minorHAnsi"/>
        </w:rPr>
        <w:t xml:space="preserve">Division of Enrollment </w:t>
      </w:r>
      <w:r w:rsidR="00C364BA">
        <w:rPr>
          <w:rFonts w:asciiTheme="minorHAnsi" w:hAnsiTheme="minorHAnsi" w:cstheme="minorHAnsi"/>
        </w:rPr>
        <w:t>&amp;</w:t>
      </w:r>
      <w:r w:rsidR="0089330A" w:rsidRPr="00BF6B76">
        <w:rPr>
          <w:rFonts w:asciiTheme="minorHAnsi" w:hAnsiTheme="minorHAnsi" w:cstheme="minorHAnsi"/>
        </w:rPr>
        <w:t xml:space="preserve"> Student Services</w:t>
      </w:r>
      <w:r w:rsidRPr="00BF6B76">
        <w:rPr>
          <w:rFonts w:asciiTheme="minorHAnsi" w:hAnsiTheme="minorHAnsi" w:cstheme="minorHAnsi"/>
        </w:rPr>
        <w:t>, including those who:</w:t>
      </w:r>
    </w:p>
    <w:p w:rsidR="00151E39" w:rsidRPr="00416DA9" w:rsidRDefault="00151E39" w:rsidP="00C364BA">
      <w:pPr>
        <w:pStyle w:val="ListParagraph"/>
        <w:numPr>
          <w:ilvl w:val="1"/>
          <w:numId w:val="10"/>
        </w:numPr>
        <w:spacing w:before="120"/>
        <w:ind w:left="648" w:hanging="288"/>
        <w:rPr>
          <w:rFonts w:asciiTheme="minorHAnsi" w:hAnsiTheme="minorHAnsi" w:cstheme="minorHAnsi"/>
        </w:rPr>
      </w:pPr>
      <w:r w:rsidRPr="00416DA9">
        <w:rPr>
          <w:rFonts w:asciiTheme="minorHAnsi" w:hAnsiTheme="minorHAnsi" w:cstheme="minorHAnsi"/>
        </w:rPr>
        <w:t>Demonstrate outstanding commitment to the development or support of students</w:t>
      </w:r>
      <w:r w:rsidR="00F916BE">
        <w:rPr>
          <w:rFonts w:asciiTheme="minorHAnsi" w:hAnsiTheme="minorHAnsi" w:cstheme="minorHAnsi"/>
        </w:rPr>
        <w:t>.</w:t>
      </w:r>
    </w:p>
    <w:p w:rsidR="00151E39" w:rsidRPr="00416DA9" w:rsidRDefault="00151E39" w:rsidP="00C364BA">
      <w:pPr>
        <w:pStyle w:val="ListParagraph"/>
        <w:numPr>
          <w:ilvl w:val="1"/>
          <w:numId w:val="10"/>
        </w:numPr>
        <w:ind w:left="648" w:hanging="288"/>
        <w:rPr>
          <w:rFonts w:asciiTheme="minorHAnsi" w:hAnsiTheme="minorHAnsi" w:cstheme="minorHAnsi"/>
        </w:rPr>
      </w:pPr>
      <w:r w:rsidRPr="00416DA9">
        <w:rPr>
          <w:rFonts w:asciiTheme="minorHAnsi" w:hAnsiTheme="minorHAnsi" w:cstheme="minorHAnsi"/>
        </w:rPr>
        <w:t>Create or significantly contribute to initiatives which promote student success</w:t>
      </w:r>
      <w:r w:rsidR="00F916BE">
        <w:rPr>
          <w:rFonts w:asciiTheme="minorHAnsi" w:hAnsiTheme="minorHAnsi" w:cstheme="minorHAnsi"/>
        </w:rPr>
        <w:t>.</w:t>
      </w:r>
    </w:p>
    <w:p w:rsidR="00151E39" w:rsidRPr="00416DA9" w:rsidRDefault="00151E39" w:rsidP="00C364BA">
      <w:pPr>
        <w:pStyle w:val="ListParagraph"/>
        <w:numPr>
          <w:ilvl w:val="1"/>
          <w:numId w:val="10"/>
        </w:numPr>
        <w:ind w:left="648" w:hanging="288"/>
        <w:rPr>
          <w:rFonts w:asciiTheme="minorHAnsi" w:hAnsiTheme="minorHAnsi" w:cstheme="minorHAnsi"/>
        </w:rPr>
      </w:pPr>
      <w:r w:rsidRPr="00416DA9">
        <w:rPr>
          <w:rFonts w:asciiTheme="minorHAnsi" w:hAnsiTheme="minorHAnsi" w:cstheme="minorHAnsi"/>
        </w:rPr>
        <w:t>Strengthen the Division’s work within the University and larger community</w:t>
      </w:r>
      <w:r w:rsidR="00F916BE">
        <w:rPr>
          <w:rFonts w:asciiTheme="minorHAnsi" w:hAnsiTheme="minorHAnsi" w:cstheme="minorHAnsi"/>
        </w:rPr>
        <w:t>.</w:t>
      </w:r>
    </w:p>
    <w:p w:rsidR="00151E39" w:rsidRPr="00416DA9" w:rsidRDefault="00151E39" w:rsidP="00C364BA">
      <w:pPr>
        <w:pStyle w:val="ListParagraph"/>
        <w:numPr>
          <w:ilvl w:val="1"/>
          <w:numId w:val="10"/>
        </w:numPr>
        <w:ind w:left="648" w:hanging="288"/>
        <w:rPr>
          <w:rFonts w:asciiTheme="minorHAnsi" w:hAnsiTheme="minorHAnsi" w:cstheme="minorHAnsi"/>
        </w:rPr>
      </w:pPr>
      <w:r w:rsidRPr="00416DA9">
        <w:rPr>
          <w:rFonts w:asciiTheme="minorHAnsi" w:hAnsiTheme="minorHAnsi" w:cstheme="minorHAnsi"/>
        </w:rPr>
        <w:t>Provide dedicated and consistently excellent service to students and/or the Division</w:t>
      </w:r>
      <w:r w:rsidR="00F916BE">
        <w:rPr>
          <w:rFonts w:asciiTheme="minorHAnsi" w:hAnsiTheme="minorHAnsi" w:cstheme="minorHAnsi"/>
        </w:rPr>
        <w:t>.</w:t>
      </w:r>
    </w:p>
    <w:p w:rsidR="00151E39" w:rsidRPr="00BF6B76" w:rsidRDefault="00151E39" w:rsidP="00C364BA">
      <w:pPr>
        <w:rPr>
          <w:rFonts w:asciiTheme="minorHAnsi" w:hAnsiTheme="minorHAnsi" w:cstheme="minorHAnsi"/>
        </w:rPr>
      </w:pPr>
    </w:p>
    <w:p w:rsidR="00A15788" w:rsidRPr="00A15788" w:rsidRDefault="00A15788" w:rsidP="00C364B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A15788">
        <w:rPr>
          <w:rFonts w:asciiTheme="minorHAnsi" w:hAnsiTheme="minorHAnsi" w:cstheme="minorHAnsi"/>
          <w:b/>
        </w:rPr>
        <w:t>Nomination Instructions</w:t>
      </w:r>
    </w:p>
    <w:p w:rsidR="000F5F28" w:rsidRPr="007F361C" w:rsidRDefault="00B31466" w:rsidP="00C364BA">
      <w:pPr>
        <w:pStyle w:val="ListParagraph"/>
        <w:numPr>
          <w:ilvl w:val="1"/>
          <w:numId w:val="10"/>
        </w:numPr>
        <w:spacing w:before="120"/>
        <w:ind w:left="720"/>
        <w:contextualSpacing w:val="0"/>
        <w:rPr>
          <w:rFonts w:asciiTheme="minorHAnsi" w:hAnsiTheme="minorHAnsi" w:cstheme="minorHAnsi"/>
        </w:rPr>
      </w:pPr>
      <w:r w:rsidRPr="007F361C">
        <w:rPr>
          <w:rFonts w:asciiTheme="minorHAnsi" w:hAnsiTheme="minorHAnsi" w:cstheme="minorHAnsi"/>
        </w:rPr>
        <w:t xml:space="preserve">Save this form to your desktop and add your nominee’s name to the file name. Complete the form in full and </w:t>
      </w:r>
      <w:r w:rsidR="007F361C" w:rsidRPr="007F361C">
        <w:rPr>
          <w:rFonts w:asciiTheme="minorHAnsi" w:hAnsiTheme="minorHAnsi" w:cstheme="minorHAnsi"/>
        </w:rPr>
        <w:t>use as much space as you need.</w:t>
      </w:r>
      <w:r w:rsidRPr="007F361C">
        <w:rPr>
          <w:rFonts w:asciiTheme="minorHAnsi" w:hAnsiTheme="minorHAnsi" w:cstheme="minorHAnsi"/>
        </w:rPr>
        <w:t xml:space="preserve"> </w:t>
      </w:r>
    </w:p>
    <w:p w:rsidR="00F61F48" w:rsidRPr="007F361C" w:rsidRDefault="000F5F28" w:rsidP="00C364BA">
      <w:pPr>
        <w:pStyle w:val="ListParagraph"/>
        <w:numPr>
          <w:ilvl w:val="1"/>
          <w:numId w:val="10"/>
        </w:numPr>
        <w:spacing w:before="120"/>
        <w:ind w:left="720"/>
        <w:contextualSpacing w:val="0"/>
        <w:rPr>
          <w:rFonts w:asciiTheme="minorHAnsi" w:hAnsiTheme="minorHAnsi" w:cstheme="minorHAnsi"/>
        </w:rPr>
      </w:pPr>
      <w:r w:rsidRPr="007F361C">
        <w:rPr>
          <w:rFonts w:asciiTheme="minorHAnsi" w:hAnsiTheme="minorHAnsi" w:cstheme="minorHAnsi"/>
        </w:rPr>
        <w:t>Nomin</w:t>
      </w:r>
      <w:r w:rsidR="002339FA" w:rsidRPr="007F361C">
        <w:rPr>
          <w:rFonts w:asciiTheme="minorHAnsi" w:hAnsiTheme="minorHAnsi" w:cstheme="minorHAnsi"/>
        </w:rPr>
        <w:t>ation</w:t>
      </w:r>
      <w:r w:rsidRPr="007F361C">
        <w:rPr>
          <w:rFonts w:asciiTheme="minorHAnsi" w:hAnsiTheme="minorHAnsi" w:cstheme="minorHAnsi"/>
        </w:rPr>
        <w:t xml:space="preserve"> forms are due by 5 p.m. on Friday </w:t>
      </w:r>
      <w:r w:rsidR="00A627E2">
        <w:rPr>
          <w:rFonts w:asciiTheme="minorHAnsi" w:hAnsiTheme="minorHAnsi" w:cstheme="minorHAnsi"/>
        </w:rPr>
        <w:t xml:space="preserve">July </w:t>
      </w:r>
      <w:r w:rsidR="00C80E85">
        <w:rPr>
          <w:rFonts w:asciiTheme="minorHAnsi" w:hAnsiTheme="minorHAnsi" w:cstheme="minorHAnsi"/>
        </w:rPr>
        <w:t>26, 2013</w:t>
      </w:r>
      <w:r w:rsidRPr="007F361C">
        <w:rPr>
          <w:rFonts w:asciiTheme="minorHAnsi" w:hAnsiTheme="minorHAnsi" w:cstheme="minorHAnsi"/>
        </w:rPr>
        <w:t xml:space="preserve">. </w:t>
      </w:r>
      <w:r w:rsidR="00F61F48" w:rsidRPr="007F361C">
        <w:rPr>
          <w:rFonts w:asciiTheme="minorHAnsi" w:hAnsiTheme="minorHAnsi" w:cstheme="minorHAnsi"/>
        </w:rPr>
        <w:t xml:space="preserve">Submit completed nomination form electronically, </w:t>
      </w:r>
      <w:r w:rsidRPr="007F361C">
        <w:rPr>
          <w:rFonts w:asciiTheme="minorHAnsi" w:hAnsiTheme="minorHAnsi" w:cstheme="minorHAnsi"/>
        </w:rPr>
        <w:t>in person or by campus mail:</w:t>
      </w:r>
    </w:p>
    <w:p w:rsidR="00F61F48" w:rsidRPr="000F5F28" w:rsidRDefault="00F61F48" w:rsidP="00F61F48">
      <w:pP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488"/>
      </w:tblGrid>
      <w:tr w:rsidR="00F61F48" w:rsidRPr="000F5F28" w:rsidTr="000F5F28">
        <w:trPr>
          <w:trHeight w:val="360"/>
        </w:trPr>
        <w:tc>
          <w:tcPr>
            <w:tcW w:w="1728" w:type="dxa"/>
          </w:tcPr>
          <w:p w:rsidR="00F61F48" w:rsidRPr="00416DA9" w:rsidRDefault="00F61F48" w:rsidP="00F61F48">
            <w:pPr>
              <w:jc w:val="right"/>
              <w:rPr>
                <w:rFonts w:asciiTheme="minorHAnsi" w:hAnsiTheme="minorHAnsi" w:cstheme="minorHAnsi"/>
              </w:rPr>
            </w:pPr>
            <w:r w:rsidRPr="00416DA9">
              <w:rPr>
                <w:rFonts w:asciiTheme="minorHAnsi" w:hAnsiTheme="minorHAnsi" w:cstheme="minorHAnsi"/>
              </w:rPr>
              <w:t>Attention:</w:t>
            </w:r>
          </w:p>
        </w:tc>
        <w:tc>
          <w:tcPr>
            <w:tcW w:w="7488" w:type="dxa"/>
          </w:tcPr>
          <w:p w:rsidR="00F61F48" w:rsidRPr="00D43AF9" w:rsidRDefault="00C80E85" w:rsidP="00F6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Wilson, Special Asst. to the Vice President for Enrollment and Student Services</w:t>
            </w:r>
          </w:p>
        </w:tc>
      </w:tr>
      <w:tr w:rsidR="00F61F48" w:rsidRPr="000F5F28" w:rsidTr="000F5F28">
        <w:trPr>
          <w:trHeight w:val="360"/>
        </w:trPr>
        <w:tc>
          <w:tcPr>
            <w:tcW w:w="1728" w:type="dxa"/>
          </w:tcPr>
          <w:p w:rsidR="00F61F48" w:rsidRPr="00416DA9" w:rsidRDefault="00F61F48" w:rsidP="00F61F48">
            <w:pPr>
              <w:jc w:val="right"/>
              <w:rPr>
                <w:rFonts w:asciiTheme="minorHAnsi" w:hAnsiTheme="minorHAnsi" w:cstheme="minorHAnsi"/>
              </w:rPr>
            </w:pPr>
            <w:r w:rsidRPr="00416DA9">
              <w:rPr>
                <w:rFonts w:asciiTheme="minorHAnsi" w:hAnsiTheme="minorHAnsi" w:cstheme="minorHAnsi"/>
              </w:rPr>
              <w:t>By Email:</w:t>
            </w:r>
          </w:p>
        </w:tc>
        <w:tc>
          <w:tcPr>
            <w:tcW w:w="7488" w:type="dxa"/>
          </w:tcPr>
          <w:p w:rsidR="00F61F48" w:rsidRPr="000F5F28" w:rsidRDefault="00C80E85" w:rsidP="00F61F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Sara.wilson@wwu.edu</w:t>
            </w:r>
          </w:p>
        </w:tc>
      </w:tr>
      <w:tr w:rsidR="007F361C" w:rsidRPr="000F5F28" w:rsidTr="000F5F28">
        <w:trPr>
          <w:trHeight w:val="360"/>
        </w:trPr>
        <w:tc>
          <w:tcPr>
            <w:tcW w:w="1728" w:type="dxa"/>
          </w:tcPr>
          <w:p w:rsidR="007F361C" w:rsidRPr="00416DA9" w:rsidRDefault="007F361C" w:rsidP="00954314">
            <w:pPr>
              <w:jc w:val="right"/>
              <w:rPr>
                <w:rFonts w:asciiTheme="minorHAnsi" w:hAnsiTheme="minorHAnsi" w:cstheme="minorHAnsi"/>
              </w:rPr>
            </w:pPr>
            <w:r w:rsidRPr="00416DA9">
              <w:rPr>
                <w:rFonts w:asciiTheme="minorHAnsi" w:hAnsiTheme="minorHAnsi" w:cstheme="minorHAnsi"/>
              </w:rPr>
              <w:t>Campus Mail:</w:t>
            </w:r>
          </w:p>
        </w:tc>
        <w:tc>
          <w:tcPr>
            <w:tcW w:w="7488" w:type="dxa"/>
          </w:tcPr>
          <w:p w:rsidR="007F361C" w:rsidRPr="000F5F28" w:rsidRDefault="007F361C" w:rsidP="00954314">
            <w:pPr>
              <w:rPr>
                <w:rFonts w:asciiTheme="minorHAnsi" w:hAnsiTheme="minorHAnsi" w:cstheme="minorHAnsi"/>
              </w:rPr>
            </w:pPr>
            <w:r w:rsidRPr="000F5F28">
              <w:rPr>
                <w:rFonts w:asciiTheme="minorHAnsi" w:hAnsiTheme="minorHAnsi" w:cstheme="minorHAnsi"/>
              </w:rPr>
              <w:t>MS 9</w:t>
            </w:r>
            <w:r w:rsidR="00A627E2">
              <w:rPr>
                <w:rFonts w:asciiTheme="minorHAnsi" w:hAnsiTheme="minorHAnsi" w:cstheme="minorHAnsi"/>
              </w:rPr>
              <w:t>00</w:t>
            </w:r>
            <w:r w:rsidR="00C80E85">
              <w:rPr>
                <w:rFonts w:asciiTheme="minorHAnsi" w:hAnsiTheme="minorHAnsi" w:cstheme="minorHAnsi"/>
              </w:rPr>
              <w:t>1</w:t>
            </w:r>
          </w:p>
        </w:tc>
      </w:tr>
      <w:tr w:rsidR="007F361C" w:rsidRPr="000F5F28" w:rsidTr="000F5F28">
        <w:trPr>
          <w:trHeight w:val="360"/>
        </w:trPr>
        <w:tc>
          <w:tcPr>
            <w:tcW w:w="1728" w:type="dxa"/>
          </w:tcPr>
          <w:p w:rsidR="007F361C" w:rsidRPr="00416DA9" w:rsidRDefault="007F361C" w:rsidP="00954314">
            <w:pPr>
              <w:jc w:val="right"/>
              <w:rPr>
                <w:rFonts w:asciiTheme="minorHAnsi" w:hAnsiTheme="minorHAnsi" w:cstheme="minorHAnsi"/>
              </w:rPr>
            </w:pPr>
            <w:r w:rsidRPr="00416DA9">
              <w:rPr>
                <w:rFonts w:asciiTheme="minorHAnsi" w:hAnsiTheme="minorHAnsi" w:cstheme="minorHAnsi"/>
              </w:rPr>
              <w:t>In Person:</w:t>
            </w:r>
          </w:p>
        </w:tc>
        <w:tc>
          <w:tcPr>
            <w:tcW w:w="7488" w:type="dxa"/>
          </w:tcPr>
          <w:p w:rsidR="007F361C" w:rsidRPr="000F5F28" w:rsidRDefault="007F361C" w:rsidP="00C80E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Old M</w:t>
            </w:r>
            <w:r w:rsidRPr="000F5F28">
              <w:rPr>
                <w:rFonts w:asciiTheme="minorHAnsi" w:hAnsiTheme="minorHAnsi" w:cstheme="minorHAnsi"/>
              </w:rPr>
              <w:t xml:space="preserve">ain </w:t>
            </w:r>
            <w:r w:rsidR="00C80E85">
              <w:rPr>
                <w:rFonts w:asciiTheme="minorHAnsi" w:hAnsiTheme="minorHAnsi" w:cstheme="minorHAnsi"/>
              </w:rPr>
              <w:t>445</w:t>
            </w:r>
          </w:p>
        </w:tc>
      </w:tr>
      <w:tr w:rsidR="007F361C" w:rsidRPr="000F5F28" w:rsidTr="000F5F28">
        <w:trPr>
          <w:trHeight w:val="360"/>
        </w:trPr>
        <w:tc>
          <w:tcPr>
            <w:tcW w:w="1728" w:type="dxa"/>
          </w:tcPr>
          <w:p w:rsidR="007F361C" w:rsidRPr="00416DA9" w:rsidRDefault="007F361C" w:rsidP="00954314">
            <w:pPr>
              <w:jc w:val="right"/>
              <w:rPr>
                <w:rFonts w:asciiTheme="minorHAnsi" w:hAnsiTheme="minorHAnsi" w:cstheme="minorHAnsi"/>
              </w:rPr>
            </w:pPr>
            <w:r w:rsidRPr="00416DA9">
              <w:rPr>
                <w:rFonts w:asciiTheme="minorHAnsi" w:hAnsiTheme="minorHAnsi" w:cstheme="minorHAnsi"/>
              </w:rPr>
              <w:t>By Fax:</w:t>
            </w:r>
          </w:p>
        </w:tc>
        <w:tc>
          <w:tcPr>
            <w:tcW w:w="7488" w:type="dxa"/>
          </w:tcPr>
          <w:p w:rsidR="007F361C" w:rsidRPr="000F5F28" w:rsidRDefault="007F361C" w:rsidP="00C80E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360-650-</w:t>
            </w:r>
            <w:r w:rsidR="00C80E85">
              <w:rPr>
                <w:rFonts w:asciiTheme="minorHAnsi" w:hAnsiTheme="minorHAnsi" w:cstheme="minorHAnsi"/>
              </w:rPr>
              <w:t>4332</w:t>
            </w:r>
          </w:p>
        </w:tc>
      </w:tr>
    </w:tbl>
    <w:p w:rsidR="00F61F48" w:rsidRPr="000F5F28" w:rsidRDefault="00F61F48" w:rsidP="00F61F48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5599C" w:rsidRPr="007317C7" w:rsidTr="000F5F28">
        <w:tc>
          <w:tcPr>
            <w:tcW w:w="4788" w:type="dxa"/>
            <w:vAlign w:val="center"/>
          </w:tcPr>
          <w:p w:rsidR="000F5F28" w:rsidRPr="000F5F28" w:rsidRDefault="000F5F28" w:rsidP="000F5F28">
            <w:pPr>
              <w:rPr>
                <w:rFonts w:ascii="Arial" w:hAnsi="Arial" w:cs="Arial"/>
                <w:sz w:val="36"/>
                <w:szCs w:val="36"/>
              </w:rPr>
            </w:pPr>
            <w:r w:rsidRPr="000F5F28">
              <w:rPr>
                <w:rFonts w:ascii="Arial" w:hAnsi="Arial" w:cs="Arial"/>
                <w:sz w:val="36"/>
                <w:szCs w:val="36"/>
              </w:rPr>
              <w:lastRenderedPageBreak/>
              <w:t>Nomination Form</w:t>
            </w:r>
          </w:p>
          <w:p w:rsidR="0055599C" w:rsidRDefault="00C80E85" w:rsidP="000F5F28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2013</w:t>
            </w:r>
            <w:r w:rsidR="000F5F28" w:rsidRPr="00BF6B76">
              <w:rPr>
                <w:rFonts w:ascii="Arial Black" w:hAnsi="Arial Black" w:cs="Arial"/>
                <w:sz w:val="36"/>
                <w:szCs w:val="36"/>
              </w:rPr>
              <w:t xml:space="preserve"> Nakama Award</w:t>
            </w:r>
          </w:p>
          <w:p w:rsidR="001C5EA8" w:rsidRPr="000F5F28" w:rsidRDefault="008B7338" w:rsidP="00A627E2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" w:hAnsi="Arial" w:cs="Arial"/>
                <w:color w:val="76923C" w:themeColor="accent3" w:themeShade="BF"/>
                <w:sz w:val="28"/>
                <w:szCs w:val="28"/>
              </w:rPr>
              <w:t xml:space="preserve">Nominations due Friday, </w:t>
            </w:r>
            <w:r w:rsidR="00A627E2">
              <w:rPr>
                <w:rFonts w:ascii="Arial" w:hAnsi="Arial" w:cs="Arial"/>
                <w:color w:val="76923C" w:themeColor="accent3" w:themeShade="BF"/>
                <w:sz w:val="28"/>
                <w:szCs w:val="28"/>
              </w:rPr>
              <w:t xml:space="preserve">July </w:t>
            </w:r>
            <w:r w:rsidR="00C80E85">
              <w:rPr>
                <w:rFonts w:ascii="Arial" w:hAnsi="Arial" w:cs="Arial"/>
                <w:color w:val="76923C" w:themeColor="accent3" w:themeShade="BF"/>
                <w:sz w:val="28"/>
                <w:szCs w:val="28"/>
              </w:rPr>
              <w:t>26</w:t>
            </w:r>
          </w:p>
        </w:tc>
        <w:tc>
          <w:tcPr>
            <w:tcW w:w="4788" w:type="dxa"/>
          </w:tcPr>
          <w:p w:rsidR="0055599C" w:rsidRPr="000F5F28" w:rsidRDefault="000F5F28" w:rsidP="000F5F28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973580" cy="1630680"/>
                  <wp:effectExtent l="0" t="0" r="0" b="0"/>
                  <wp:docPr id="2" name="Picture 2" descr="NAKAMA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KAMA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85" b="2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99C" w:rsidRDefault="0055599C" w:rsidP="0055599C">
      <w:pPr>
        <w:jc w:val="both"/>
        <w:rPr>
          <w:rFonts w:ascii="Maiandra GD" w:hAnsi="Maiandra GD"/>
        </w:rPr>
      </w:pPr>
    </w:p>
    <w:p w:rsidR="0055599C" w:rsidRDefault="0055599C" w:rsidP="0055599C">
      <w:pPr>
        <w:jc w:val="both"/>
        <w:rPr>
          <w:rFonts w:ascii="Maiandra GD" w:hAnsi="Maiandra G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70"/>
        <w:gridCol w:w="1800"/>
        <w:gridCol w:w="630"/>
        <w:gridCol w:w="900"/>
        <w:gridCol w:w="1530"/>
        <w:gridCol w:w="1638"/>
      </w:tblGrid>
      <w:tr w:rsidR="00BF6B76" w:rsidTr="002339FA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B76" w:rsidRPr="000F5F28" w:rsidRDefault="00BF6B76" w:rsidP="007F361C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0F5F28">
              <w:rPr>
                <w:rFonts w:asciiTheme="minorHAnsi" w:hAnsiTheme="minorHAnsi" w:cstheme="minorHAnsi"/>
              </w:rPr>
              <w:t>Your Name: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0F5F28" w:rsidRDefault="00BF6B76" w:rsidP="0055599C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0F5F28" w:rsidRDefault="00BF6B76" w:rsidP="00BF6B76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0F5F28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76" w:rsidRPr="000F5F28" w:rsidRDefault="00BF6B76" w:rsidP="005559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0379B4" w:rsidTr="00502527">
        <w:trPr>
          <w:trHeight w:val="432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9B4" w:rsidRPr="000F5F28" w:rsidRDefault="000379B4" w:rsidP="00502527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5599C" w:rsidTr="00502527">
        <w:trPr>
          <w:trHeight w:val="432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9C" w:rsidRPr="000F5F28" w:rsidRDefault="0055599C" w:rsidP="00502527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0F5F28">
              <w:rPr>
                <w:rFonts w:asciiTheme="minorHAnsi" w:hAnsiTheme="minorHAnsi" w:cstheme="minorHAnsi"/>
                <w:b/>
              </w:rPr>
              <w:t>The Person You are Nominating</w:t>
            </w:r>
          </w:p>
        </w:tc>
      </w:tr>
      <w:tr w:rsidR="0055599C" w:rsidTr="003B49AC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9C" w:rsidRPr="000F5F28" w:rsidRDefault="0055599C" w:rsidP="0055599C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0F5F2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7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99C" w:rsidRPr="000F5F28" w:rsidRDefault="0055599C" w:rsidP="005025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5599C" w:rsidTr="003B49AC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9C" w:rsidRPr="000F5F28" w:rsidRDefault="0055599C" w:rsidP="0055599C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0F5F28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99C" w:rsidRPr="000F5F28" w:rsidRDefault="0055599C" w:rsidP="005025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5599C" w:rsidTr="003B49AC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9C" w:rsidRPr="000F5F28" w:rsidRDefault="0055599C" w:rsidP="0055599C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0F5F28"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99C" w:rsidRPr="000F5F28" w:rsidRDefault="0055599C" w:rsidP="005025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5599C" w:rsidTr="003B49AC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9C" w:rsidRPr="000F5F28" w:rsidRDefault="0055599C" w:rsidP="0055599C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0F5F28">
              <w:rPr>
                <w:rFonts w:asciiTheme="minorHAnsi" w:hAnsiTheme="minorHAnsi" w:cstheme="minorHAnsi"/>
              </w:rPr>
              <w:t>Years at WWU: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99C" w:rsidRPr="000F5F28" w:rsidRDefault="0055599C" w:rsidP="00502527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99C" w:rsidRPr="000F5F28" w:rsidRDefault="0055599C" w:rsidP="0055599C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0F5F28">
              <w:rPr>
                <w:rFonts w:asciiTheme="minorHAnsi" w:hAnsiTheme="minorHAnsi" w:cstheme="minorHAnsi"/>
              </w:rPr>
              <w:t>Mail Stop: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99C" w:rsidRPr="000F5F28" w:rsidRDefault="0055599C" w:rsidP="00502527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99C" w:rsidRPr="000F5F28" w:rsidRDefault="0055599C" w:rsidP="0055599C">
            <w:pPr>
              <w:pStyle w:val="BodyText"/>
              <w:jc w:val="right"/>
              <w:rPr>
                <w:rFonts w:asciiTheme="minorHAnsi" w:hAnsiTheme="minorHAnsi" w:cstheme="minorHAnsi"/>
              </w:rPr>
            </w:pPr>
            <w:r w:rsidRPr="000F5F28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599C" w:rsidRPr="000F5F28" w:rsidRDefault="0055599C" w:rsidP="0050252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:rsidR="0055599C" w:rsidRDefault="0055599C" w:rsidP="0055599C">
      <w:pPr>
        <w:pStyle w:val="BodyText"/>
        <w:jc w:val="both"/>
        <w:rPr>
          <w:rFonts w:ascii="Maiandra GD" w:hAnsi="Maiandra GD"/>
        </w:rPr>
      </w:pPr>
    </w:p>
    <w:p w:rsidR="003B49AC" w:rsidRDefault="003B49AC" w:rsidP="0055599C">
      <w:pPr>
        <w:pStyle w:val="BodyText"/>
        <w:jc w:val="both"/>
        <w:rPr>
          <w:rFonts w:ascii="Maiandra GD" w:hAnsi="Maiandra GD"/>
        </w:rPr>
      </w:pPr>
    </w:p>
    <w:p w:rsidR="001C5EA8" w:rsidRDefault="001C5EA8" w:rsidP="0055599C">
      <w:pPr>
        <w:pStyle w:val="BodyText"/>
        <w:jc w:val="both"/>
        <w:rPr>
          <w:rFonts w:ascii="Maiandra GD" w:hAnsi="Maiandra GD"/>
        </w:rPr>
      </w:pPr>
    </w:p>
    <w:p w:rsidR="0055599C" w:rsidRPr="000F5F28" w:rsidRDefault="0055599C" w:rsidP="00502527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F5F28">
        <w:rPr>
          <w:rFonts w:asciiTheme="minorHAnsi" w:hAnsiTheme="minorHAnsi" w:cstheme="minorHAnsi"/>
        </w:rPr>
        <w:t xml:space="preserve">Describe, in detail, the accomplishments of the nominee which you feel qualifies </w:t>
      </w:r>
      <w:r w:rsidR="00B8762B">
        <w:rPr>
          <w:rFonts w:asciiTheme="minorHAnsi" w:hAnsiTheme="minorHAnsi" w:cstheme="minorHAnsi"/>
        </w:rPr>
        <w:t xml:space="preserve">this person </w:t>
      </w:r>
      <w:r w:rsidRPr="000F5F28">
        <w:rPr>
          <w:rFonts w:asciiTheme="minorHAnsi" w:hAnsiTheme="minorHAnsi" w:cstheme="minorHAnsi"/>
        </w:rPr>
        <w:t xml:space="preserve">to be considered for the Nakama Award. Additional attachments and letters of support may be added as needed. </w:t>
      </w:r>
    </w:p>
    <w:p w:rsidR="0055599C" w:rsidRPr="000F5F28" w:rsidRDefault="0055599C" w:rsidP="00502527">
      <w:pPr>
        <w:pStyle w:val="BodyText"/>
        <w:ind w:left="360"/>
        <w:jc w:val="both"/>
        <w:rPr>
          <w:rFonts w:asciiTheme="minorHAnsi" w:hAnsiTheme="minorHAnsi" w:cstheme="minorHAnsi"/>
        </w:rPr>
      </w:pPr>
    </w:p>
    <w:p w:rsidR="0055599C" w:rsidRPr="000F5F28" w:rsidRDefault="0055599C" w:rsidP="0055599C">
      <w:pPr>
        <w:pStyle w:val="BodyText"/>
        <w:jc w:val="both"/>
        <w:rPr>
          <w:rFonts w:asciiTheme="minorHAnsi" w:hAnsiTheme="minorHAnsi" w:cstheme="minorHAnsi"/>
        </w:rPr>
      </w:pPr>
    </w:p>
    <w:p w:rsidR="0055599C" w:rsidRPr="000F5F28" w:rsidRDefault="0055599C" w:rsidP="0055599C">
      <w:pPr>
        <w:pStyle w:val="BodyText"/>
        <w:jc w:val="both"/>
        <w:rPr>
          <w:rFonts w:asciiTheme="minorHAnsi" w:hAnsiTheme="minorHAnsi" w:cstheme="minorHAnsi"/>
        </w:rPr>
      </w:pPr>
    </w:p>
    <w:p w:rsidR="0055599C" w:rsidRPr="000F5F28" w:rsidRDefault="0055599C" w:rsidP="0055599C">
      <w:pPr>
        <w:pStyle w:val="BodyText"/>
        <w:jc w:val="both"/>
        <w:rPr>
          <w:rFonts w:asciiTheme="minorHAnsi" w:hAnsiTheme="minorHAnsi" w:cstheme="minorHAnsi"/>
        </w:rPr>
      </w:pPr>
    </w:p>
    <w:p w:rsidR="0055599C" w:rsidRDefault="0055599C" w:rsidP="0055599C">
      <w:pPr>
        <w:pStyle w:val="BodyText"/>
        <w:jc w:val="both"/>
        <w:rPr>
          <w:rFonts w:asciiTheme="minorHAnsi" w:hAnsiTheme="minorHAnsi" w:cstheme="minorHAnsi"/>
        </w:rPr>
      </w:pPr>
    </w:p>
    <w:p w:rsidR="003B49AC" w:rsidRDefault="003B49AC" w:rsidP="0055599C">
      <w:pPr>
        <w:pStyle w:val="BodyText"/>
        <w:jc w:val="both"/>
        <w:rPr>
          <w:rFonts w:asciiTheme="minorHAnsi" w:hAnsiTheme="minorHAnsi" w:cstheme="minorHAnsi"/>
        </w:rPr>
      </w:pPr>
    </w:p>
    <w:p w:rsidR="003B49AC" w:rsidRDefault="003B49AC" w:rsidP="0055599C">
      <w:pPr>
        <w:pStyle w:val="BodyText"/>
        <w:jc w:val="both"/>
        <w:rPr>
          <w:rFonts w:asciiTheme="minorHAnsi" w:hAnsiTheme="minorHAnsi" w:cstheme="minorHAnsi"/>
        </w:rPr>
      </w:pPr>
    </w:p>
    <w:p w:rsidR="003B49AC" w:rsidRPr="000F5F28" w:rsidRDefault="003B49AC" w:rsidP="0055599C">
      <w:pPr>
        <w:pStyle w:val="BodyText"/>
        <w:jc w:val="both"/>
        <w:rPr>
          <w:rFonts w:asciiTheme="minorHAnsi" w:hAnsiTheme="minorHAnsi" w:cstheme="minorHAnsi"/>
        </w:rPr>
      </w:pPr>
    </w:p>
    <w:p w:rsidR="0055599C" w:rsidRDefault="0055599C" w:rsidP="0055599C">
      <w:pPr>
        <w:pStyle w:val="BodyText"/>
        <w:jc w:val="both"/>
        <w:rPr>
          <w:rFonts w:asciiTheme="minorHAnsi" w:hAnsiTheme="minorHAnsi" w:cstheme="minorHAnsi"/>
        </w:rPr>
      </w:pPr>
    </w:p>
    <w:p w:rsidR="00416DA9" w:rsidRPr="000F5F28" w:rsidRDefault="00416DA9" w:rsidP="0055599C">
      <w:pPr>
        <w:pStyle w:val="BodyText"/>
        <w:jc w:val="both"/>
        <w:rPr>
          <w:rFonts w:asciiTheme="minorHAnsi" w:hAnsiTheme="minorHAnsi" w:cstheme="minorHAnsi"/>
        </w:rPr>
      </w:pPr>
    </w:p>
    <w:p w:rsidR="0055599C" w:rsidRPr="000F5F28" w:rsidRDefault="0055599C" w:rsidP="00502527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F5F28">
        <w:rPr>
          <w:rFonts w:asciiTheme="minorHAnsi" w:hAnsiTheme="minorHAnsi" w:cstheme="minorHAnsi"/>
        </w:rPr>
        <w:t>Describe, in detail, how the nominee ha</w:t>
      </w:r>
      <w:r w:rsidR="00307097">
        <w:rPr>
          <w:rFonts w:asciiTheme="minorHAnsi" w:hAnsiTheme="minorHAnsi" w:cstheme="minorHAnsi"/>
        </w:rPr>
        <w:t>s impacted the department, the d</w:t>
      </w:r>
      <w:r w:rsidRPr="000F5F28">
        <w:rPr>
          <w:rFonts w:asciiTheme="minorHAnsi" w:hAnsiTheme="minorHAnsi" w:cstheme="minorHAnsi"/>
        </w:rPr>
        <w:t>ivision, or the larger university. Additional attachments and letters of support may be added as needed.</w:t>
      </w:r>
    </w:p>
    <w:p w:rsidR="0055599C" w:rsidRPr="000F5F28" w:rsidRDefault="0055599C" w:rsidP="00502527">
      <w:pPr>
        <w:pStyle w:val="BodyText"/>
        <w:ind w:left="360"/>
        <w:rPr>
          <w:rFonts w:asciiTheme="minorHAnsi" w:hAnsiTheme="minorHAnsi" w:cstheme="minorHAnsi"/>
        </w:rPr>
      </w:pPr>
    </w:p>
    <w:p w:rsidR="0055599C" w:rsidRPr="000F5F28" w:rsidRDefault="0055599C" w:rsidP="0055599C">
      <w:pPr>
        <w:pStyle w:val="BodyText"/>
        <w:rPr>
          <w:rFonts w:asciiTheme="minorHAnsi" w:hAnsiTheme="minorHAnsi" w:cstheme="minorHAnsi"/>
        </w:rPr>
      </w:pPr>
    </w:p>
    <w:p w:rsidR="0055599C" w:rsidRPr="000F5F28" w:rsidRDefault="0055599C" w:rsidP="0055599C">
      <w:pPr>
        <w:pStyle w:val="BodyText"/>
        <w:rPr>
          <w:rFonts w:asciiTheme="minorHAnsi" w:hAnsiTheme="minorHAnsi" w:cstheme="minorHAnsi"/>
        </w:rPr>
      </w:pPr>
    </w:p>
    <w:p w:rsidR="0055599C" w:rsidRDefault="0055599C" w:rsidP="0055599C">
      <w:pPr>
        <w:pStyle w:val="BodyText"/>
        <w:rPr>
          <w:rFonts w:ascii="Maiandra GD" w:hAnsi="Maiandra GD"/>
        </w:rPr>
      </w:pPr>
    </w:p>
    <w:p w:rsidR="00502527" w:rsidRDefault="00502527" w:rsidP="00502527">
      <w:pPr>
        <w:spacing w:after="180"/>
        <w:jc w:val="both"/>
        <w:rPr>
          <w:rFonts w:ascii="Maiandra GD" w:hAnsi="Maiandra GD" w:cstheme="minorHAnsi"/>
          <w:sz w:val="22"/>
          <w:szCs w:val="22"/>
        </w:rPr>
      </w:pPr>
    </w:p>
    <w:p w:rsidR="0055599C" w:rsidRPr="00502527" w:rsidRDefault="0055599C" w:rsidP="00502527">
      <w:pPr>
        <w:spacing w:after="180"/>
        <w:jc w:val="both"/>
        <w:rPr>
          <w:rFonts w:ascii="Maiandra GD" w:hAnsi="Maiandra GD" w:cstheme="minorHAnsi"/>
          <w:sz w:val="22"/>
          <w:szCs w:val="22"/>
        </w:rPr>
      </w:pPr>
    </w:p>
    <w:sectPr w:rsidR="0055599C" w:rsidRPr="00502527" w:rsidSect="0050252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EA3"/>
    <w:multiLevelType w:val="multilevel"/>
    <w:tmpl w:val="F2D2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90F4F"/>
    <w:multiLevelType w:val="hybridMultilevel"/>
    <w:tmpl w:val="E40AD706"/>
    <w:lvl w:ilvl="0" w:tplc="5F7E010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C488B"/>
    <w:multiLevelType w:val="hybridMultilevel"/>
    <w:tmpl w:val="64AEC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55810"/>
    <w:multiLevelType w:val="hybridMultilevel"/>
    <w:tmpl w:val="46F0B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02E22"/>
    <w:multiLevelType w:val="multilevel"/>
    <w:tmpl w:val="64AEC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AA6B30"/>
    <w:multiLevelType w:val="hybridMultilevel"/>
    <w:tmpl w:val="B5E24FC8"/>
    <w:lvl w:ilvl="0" w:tplc="715444F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CC6C53"/>
    <w:multiLevelType w:val="hybridMultilevel"/>
    <w:tmpl w:val="EA8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D19BE"/>
    <w:multiLevelType w:val="hybridMultilevel"/>
    <w:tmpl w:val="EC54F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52C02"/>
    <w:multiLevelType w:val="hybridMultilevel"/>
    <w:tmpl w:val="F2D2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F72DA0"/>
    <w:multiLevelType w:val="hybridMultilevel"/>
    <w:tmpl w:val="B8C84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5C6490"/>
    <w:multiLevelType w:val="hybridMultilevel"/>
    <w:tmpl w:val="5614CDA8"/>
    <w:lvl w:ilvl="0" w:tplc="6D26D5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F"/>
    <w:rsid w:val="00010C43"/>
    <w:rsid w:val="00012B0E"/>
    <w:rsid w:val="00025E92"/>
    <w:rsid w:val="00027BD1"/>
    <w:rsid w:val="000379B4"/>
    <w:rsid w:val="00037E7D"/>
    <w:rsid w:val="0004421B"/>
    <w:rsid w:val="0005742F"/>
    <w:rsid w:val="000636A2"/>
    <w:rsid w:val="000651AF"/>
    <w:rsid w:val="000700CD"/>
    <w:rsid w:val="000721AE"/>
    <w:rsid w:val="00074E16"/>
    <w:rsid w:val="00081D08"/>
    <w:rsid w:val="000A124C"/>
    <w:rsid w:val="000A226E"/>
    <w:rsid w:val="000A4440"/>
    <w:rsid w:val="000B6102"/>
    <w:rsid w:val="000C6B6F"/>
    <w:rsid w:val="000D09DC"/>
    <w:rsid w:val="000E32EF"/>
    <w:rsid w:val="000F02F0"/>
    <w:rsid w:val="000F0459"/>
    <w:rsid w:val="000F5B00"/>
    <w:rsid w:val="000F5F28"/>
    <w:rsid w:val="000F71ED"/>
    <w:rsid w:val="00102ED0"/>
    <w:rsid w:val="00113AC2"/>
    <w:rsid w:val="00113B3F"/>
    <w:rsid w:val="00116531"/>
    <w:rsid w:val="0012142D"/>
    <w:rsid w:val="00122C52"/>
    <w:rsid w:val="00126382"/>
    <w:rsid w:val="00126F3D"/>
    <w:rsid w:val="00137672"/>
    <w:rsid w:val="00143494"/>
    <w:rsid w:val="001435B9"/>
    <w:rsid w:val="00144866"/>
    <w:rsid w:val="00146906"/>
    <w:rsid w:val="00151E39"/>
    <w:rsid w:val="00155F5C"/>
    <w:rsid w:val="00157490"/>
    <w:rsid w:val="001621F4"/>
    <w:rsid w:val="00165687"/>
    <w:rsid w:val="001676C7"/>
    <w:rsid w:val="00171C28"/>
    <w:rsid w:val="00172DE1"/>
    <w:rsid w:val="00183E49"/>
    <w:rsid w:val="00184185"/>
    <w:rsid w:val="00193FE4"/>
    <w:rsid w:val="001A3BAE"/>
    <w:rsid w:val="001A7CCC"/>
    <w:rsid w:val="001B6975"/>
    <w:rsid w:val="001C56AD"/>
    <w:rsid w:val="001C5EA8"/>
    <w:rsid w:val="001C62A7"/>
    <w:rsid w:val="001D173A"/>
    <w:rsid w:val="001D555F"/>
    <w:rsid w:val="001E0548"/>
    <w:rsid w:val="001E1D5A"/>
    <w:rsid w:val="001F055A"/>
    <w:rsid w:val="001F27F6"/>
    <w:rsid w:val="00214C87"/>
    <w:rsid w:val="00221C91"/>
    <w:rsid w:val="002243F9"/>
    <w:rsid w:val="002339FA"/>
    <w:rsid w:val="00234802"/>
    <w:rsid w:val="002376D9"/>
    <w:rsid w:val="0024002C"/>
    <w:rsid w:val="00251915"/>
    <w:rsid w:val="00255D6E"/>
    <w:rsid w:val="0025754E"/>
    <w:rsid w:val="00274AB3"/>
    <w:rsid w:val="00282828"/>
    <w:rsid w:val="002B17DB"/>
    <w:rsid w:val="002B243C"/>
    <w:rsid w:val="002B44FB"/>
    <w:rsid w:val="002C30A1"/>
    <w:rsid w:val="002C4D6A"/>
    <w:rsid w:val="002D156F"/>
    <w:rsid w:val="002E6FDF"/>
    <w:rsid w:val="002F2EEE"/>
    <w:rsid w:val="0030514B"/>
    <w:rsid w:val="00306A89"/>
    <w:rsid w:val="00306B52"/>
    <w:rsid w:val="00307097"/>
    <w:rsid w:val="00320FD0"/>
    <w:rsid w:val="00322A92"/>
    <w:rsid w:val="00341EE0"/>
    <w:rsid w:val="00345497"/>
    <w:rsid w:val="003541C4"/>
    <w:rsid w:val="00363864"/>
    <w:rsid w:val="00366810"/>
    <w:rsid w:val="00366D4D"/>
    <w:rsid w:val="00374EEB"/>
    <w:rsid w:val="003820CE"/>
    <w:rsid w:val="003859FA"/>
    <w:rsid w:val="00387D4C"/>
    <w:rsid w:val="00395E64"/>
    <w:rsid w:val="003B0998"/>
    <w:rsid w:val="003B49AC"/>
    <w:rsid w:val="003C212D"/>
    <w:rsid w:val="003D75F4"/>
    <w:rsid w:val="003E0520"/>
    <w:rsid w:val="003E503E"/>
    <w:rsid w:val="003E6C91"/>
    <w:rsid w:val="003F20EB"/>
    <w:rsid w:val="00406193"/>
    <w:rsid w:val="00416DA9"/>
    <w:rsid w:val="00426017"/>
    <w:rsid w:val="00431171"/>
    <w:rsid w:val="0043197B"/>
    <w:rsid w:val="0044778F"/>
    <w:rsid w:val="004522FF"/>
    <w:rsid w:val="00457296"/>
    <w:rsid w:val="00457BA9"/>
    <w:rsid w:val="00466ED7"/>
    <w:rsid w:val="00466F68"/>
    <w:rsid w:val="0047259C"/>
    <w:rsid w:val="00474205"/>
    <w:rsid w:val="004815AE"/>
    <w:rsid w:val="00491A2A"/>
    <w:rsid w:val="00493034"/>
    <w:rsid w:val="00494AFE"/>
    <w:rsid w:val="004A183F"/>
    <w:rsid w:val="004B322E"/>
    <w:rsid w:val="004B4B24"/>
    <w:rsid w:val="004C7498"/>
    <w:rsid w:val="004D7CCD"/>
    <w:rsid w:val="004E0C6F"/>
    <w:rsid w:val="004E26BE"/>
    <w:rsid w:val="004E3EFF"/>
    <w:rsid w:val="004F5984"/>
    <w:rsid w:val="00500153"/>
    <w:rsid w:val="00502527"/>
    <w:rsid w:val="00502EC2"/>
    <w:rsid w:val="005200B9"/>
    <w:rsid w:val="00537CA5"/>
    <w:rsid w:val="0055599C"/>
    <w:rsid w:val="005823E2"/>
    <w:rsid w:val="0059596E"/>
    <w:rsid w:val="005A4363"/>
    <w:rsid w:val="005A63A4"/>
    <w:rsid w:val="005B39B3"/>
    <w:rsid w:val="005C013F"/>
    <w:rsid w:val="005C050A"/>
    <w:rsid w:val="005C0E88"/>
    <w:rsid w:val="005D07A5"/>
    <w:rsid w:val="005D2F72"/>
    <w:rsid w:val="005E795B"/>
    <w:rsid w:val="0062797E"/>
    <w:rsid w:val="006367C3"/>
    <w:rsid w:val="006442A0"/>
    <w:rsid w:val="00644F02"/>
    <w:rsid w:val="00652D11"/>
    <w:rsid w:val="00653E90"/>
    <w:rsid w:val="00662B1E"/>
    <w:rsid w:val="00663D89"/>
    <w:rsid w:val="006656E3"/>
    <w:rsid w:val="006739A2"/>
    <w:rsid w:val="00684979"/>
    <w:rsid w:val="00697ED4"/>
    <w:rsid w:val="006A0EEE"/>
    <w:rsid w:val="006B17CC"/>
    <w:rsid w:val="006D4F8B"/>
    <w:rsid w:val="00714721"/>
    <w:rsid w:val="007260C1"/>
    <w:rsid w:val="007317C7"/>
    <w:rsid w:val="00743089"/>
    <w:rsid w:val="007435DE"/>
    <w:rsid w:val="00747758"/>
    <w:rsid w:val="00755211"/>
    <w:rsid w:val="00757867"/>
    <w:rsid w:val="0077261B"/>
    <w:rsid w:val="00773F9E"/>
    <w:rsid w:val="00780CE5"/>
    <w:rsid w:val="00781469"/>
    <w:rsid w:val="00783E3F"/>
    <w:rsid w:val="007855C6"/>
    <w:rsid w:val="0078751E"/>
    <w:rsid w:val="007A428B"/>
    <w:rsid w:val="007A4ECC"/>
    <w:rsid w:val="007B21A0"/>
    <w:rsid w:val="007B52E2"/>
    <w:rsid w:val="007C02D7"/>
    <w:rsid w:val="007C13C0"/>
    <w:rsid w:val="007D4FFF"/>
    <w:rsid w:val="007D77D0"/>
    <w:rsid w:val="007F361C"/>
    <w:rsid w:val="007F3E46"/>
    <w:rsid w:val="00802C94"/>
    <w:rsid w:val="00817664"/>
    <w:rsid w:val="00822573"/>
    <w:rsid w:val="00834794"/>
    <w:rsid w:val="00835C5A"/>
    <w:rsid w:val="00837900"/>
    <w:rsid w:val="00841EDB"/>
    <w:rsid w:val="008473C9"/>
    <w:rsid w:val="00847477"/>
    <w:rsid w:val="008610E6"/>
    <w:rsid w:val="00866E1E"/>
    <w:rsid w:val="00871174"/>
    <w:rsid w:val="008726B7"/>
    <w:rsid w:val="008728CA"/>
    <w:rsid w:val="00883A8D"/>
    <w:rsid w:val="00884D1F"/>
    <w:rsid w:val="00887185"/>
    <w:rsid w:val="0089217D"/>
    <w:rsid w:val="0089330A"/>
    <w:rsid w:val="00893DE9"/>
    <w:rsid w:val="008B0EC1"/>
    <w:rsid w:val="008B19B0"/>
    <w:rsid w:val="008B7338"/>
    <w:rsid w:val="008C341F"/>
    <w:rsid w:val="008C6D32"/>
    <w:rsid w:val="008C76A0"/>
    <w:rsid w:val="008E1657"/>
    <w:rsid w:val="00900A7C"/>
    <w:rsid w:val="00913AAC"/>
    <w:rsid w:val="00914D2E"/>
    <w:rsid w:val="009204CF"/>
    <w:rsid w:val="00920759"/>
    <w:rsid w:val="009207E7"/>
    <w:rsid w:val="00921784"/>
    <w:rsid w:val="00922731"/>
    <w:rsid w:val="00927411"/>
    <w:rsid w:val="0093329E"/>
    <w:rsid w:val="0093496F"/>
    <w:rsid w:val="0093647F"/>
    <w:rsid w:val="009403BB"/>
    <w:rsid w:val="00951F3B"/>
    <w:rsid w:val="00952C24"/>
    <w:rsid w:val="00960F81"/>
    <w:rsid w:val="00961D17"/>
    <w:rsid w:val="00983ADB"/>
    <w:rsid w:val="009A16C5"/>
    <w:rsid w:val="009A77B0"/>
    <w:rsid w:val="009B26E1"/>
    <w:rsid w:val="009B4473"/>
    <w:rsid w:val="009C3C2F"/>
    <w:rsid w:val="009D1797"/>
    <w:rsid w:val="009D4F92"/>
    <w:rsid w:val="009F679B"/>
    <w:rsid w:val="00A03FF2"/>
    <w:rsid w:val="00A11F74"/>
    <w:rsid w:val="00A15788"/>
    <w:rsid w:val="00A25B62"/>
    <w:rsid w:val="00A34F9E"/>
    <w:rsid w:val="00A463CC"/>
    <w:rsid w:val="00A627E2"/>
    <w:rsid w:val="00A67469"/>
    <w:rsid w:val="00A876F1"/>
    <w:rsid w:val="00AB198E"/>
    <w:rsid w:val="00AB1C74"/>
    <w:rsid w:val="00AB3CEC"/>
    <w:rsid w:val="00AB5033"/>
    <w:rsid w:val="00AC56B1"/>
    <w:rsid w:val="00AC6984"/>
    <w:rsid w:val="00AD0E64"/>
    <w:rsid w:val="00AD66EC"/>
    <w:rsid w:val="00B02389"/>
    <w:rsid w:val="00B137E3"/>
    <w:rsid w:val="00B15B46"/>
    <w:rsid w:val="00B21243"/>
    <w:rsid w:val="00B24848"/>
    <w:rsid w:val="00B27100"/>
    <w:rsid w:val="00B30C6E"/>
    <w:rsid w:val="00B31466"/>
    <w:rsid w:val="00B32FC0"/>
    <w:rsid w:val="00B437AD"/>
    <w:rsid w:val="00B47BBF"/>
    <w:rsid w:val="00B537BD"/>
    <w:rsid w:val="00B66E36"/>
    <w:rsid w:val="00B70E0F"/>
    <w:rsid w:val="00B72077"/>
    <w:rsid w:val="00B7294A"/>
    <w:rsid w:val="00B743C4"/>
    <w:rsid w:val="00B759CD"/>
    <w:rsid w:val="00B76E9F"/>
    <w:rsid w:val="00B804D7"/>
    <w:rsid w:val="00B80BF5"/>
    <w:rsid w:val="00B852E7"/>
    <w:rsid w:val="00B8639A"/>
    <w:rsid w:val="00B8762B"/>
    <w:rsid w:val="00B902C6"/>
    <w:rsid w:val="00B9687B"/>
    <w:rsid w:val="00BA0273"/>
    <w:rsid w:val="00BA4881"/>
    <w:rsid w:val="00BA5140"/>
    <w:rsid w:val="00BC412E"/>
    <w:rsid w:val="00BD3ACD"/>
    <w:rsid w:val="00BD668E"/>
    <w:rsid w:val="00BE444D"/>
    <w:rsid w:val="00BE7710"/>
    <w:rsid w:val="00BF3DE4"/>
    <w:rsid w:val="00BF6B76"/>
    <w:rsid w:val="00C00B97"/>
    <w:rsid w:val="00C13642"/>
    <w:rsid w:val="00C15E7E"/>
    <w:rsid w:val="00C217A9"/>
    <w:rsid w:val="00C25161"/>
    <w:rsid w:val="00C33805"/>
    <w:rsid w:val="00C364BA"/>
    <w:rsid w:val="00C52B5F"/>
    <w:rsid w:val="00C64096"/>
    <w:rsid w:val="00C67275"/>
    <w:rsid w:val="00C70486"/>
    <w:rsid w:val="00C80E85"/>
    <w:rsid w:val="00CA1F15"/>
    <w:rsid w:val="00CA2596"/>
    <w:rsid w:val="00CA7726"/>
    <w:rsid w:val="00CB2E4D"/>
    <w:rsid w:val="00CB5C29"/>
    <w:rsid w:val="00CC3366"/>
    <w:rsid w:val="00CD05CC"/>
    <w:rsid w:val="00CF3FE9"/>
    <w:rsid w:val="00CF474F"/>
    <w:rsid w:val="00D025E8"/>
    <w:rsid w:val="00D03032"/>
    <w:rsid w:val="00D10BA0"/>
    <w:rsid w:val="00D25204"/>
    <w:rsid w:val="00D27D93"/>
    <w:rsid w:val="00D35B50"/>
    <w:rsid w:val="00D426FC"/>
    <w:rsid w:val="00D43AF9"/>
    <w:rsid w:val="00D63162"/>
    <w:rsid w:val="00D6565B"/>
    <w:rsid w:val="00D6620D"/>
    <w:rsid w:val="00D66405"/>
    <w:rsid w:val="00D709BF"/>
    <w:rsid w:val="00D70DAD"/>
    <w:rsid w:val="00D7540B"/>
    <w:rsid w:val="00D80BA8"/>
    <w:rsid w:val="00D9544D"/>
    <w:rsid w:val="00DA4C24"/>
    <w:rsid w:val="00DA7582"/>
    <w:rsid w:val="00DC2E17"/>
    <w:rsid w:val="00DC78A0"/>
    <w:rsid w:val="00DD09BE"/>
    <w:rsid w:val="00DE36B1"/>
    <w:rsid w:val="00DE68BF"/>
    <w:rsid w:val="00DF540D"/>
    <w:rsid w:val="00E128B9"/>
    <w:rsid w:val="00E33D9B"/>
    <w:rsid w:val="00E34A2F"/>
    <w:rsid w:val="00E45645"/>
    <w:rsid w:val="00E45719"/>
    <w:rsid w:val="00E47788"/>
    <w:rsid w:val="00E55102"/>
    <w:rsid w:val="00E62423"/>
    <w:rsid w:val="00E673DA"/>
    <w:rsid w:val="00E83C81"/>
    <w:rsid w:val="00E909F4"/>
    <w:rsid w:val="00E96B94"/>
    <w:rsid w:val="00E97476"/>
    <w:rsid w:val="00EB108A"/>
    <w:rsid w:val="00EB1CB0"/>
    <w:rsid w:val="00EB2FDF"/>
    <w:rsid w:val="00EB63FC"/>
    <w:rsid w:val="00EC3C95"/>
    <w:rsid w:val="00EE43CC"/>
    <w:rsid w:val="00EF28E6"/>
    <w:rsid w:val="00F0629F"/>
    <w:rsid w:val="00F23226"/>
    <w:rsid w:val="00F2736D"/>
    <w:rsid w:val="00F31108"/>
    <w:rsid w:val="00F35842"/>
    <w:rsid w:val="00F46748"/>
    <w:rsid w:val="00F61F48"/>
    <w:rsid w:val="00F734FE"/>
    <w:rsid w:val="00F8678B"/>
    <w:rsid w:val="00F901AD"/>
    <w:rsid w:val="00F916BE"/>
    <w:rsid w:val="00F9446A"/>
    <w:rsid w:val="00FC0556"/>
    <w:rsid w:val="00FC2E48"/>
    <w:rsid w:val="00FD3E62"/>
    <w:rsid w:val="00FE0BA8"/>
    <w:rsid w:val="00FE2713"/>
    <w:rsid w:val="00FE452E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405"/>
    <w:rPr>
      <w:sz w:val="24"/>
      <w:szCs w:val="24"/>
    </w:rPr>
  </w:style>
  <w:style w:type="paragraph" w:styleId="Heading1">
    <w:name w:val="heading 1"/>
    <w:basedOn w:val="Normal"/>
    <w:qFormat/>
    <w:rsid w:val="000C6B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4794"/>
    <w:rPr>
      <w:color w:val="0000FF"/>
      <w:u w:val="single"/>
    </w:rPr>
  </w:style>
  <w:style w:type="paragraph" w:styleId="BalloonText">
    <w:name w:val="Balloon Text"/>
    <w:basedOn w:val="Normal"/>
    <w:semiHidden/>
    <w:rsid w:val="008B19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66405"/>
    <w:rPr>
      <w:szCs w:val="20"/>
    </w:rPr>
  </w:style>
  <w:style w:type="character" w:styleId="FollowedHyperlink">
    <w:name w:val="FollowedHyperlink"/>
    <w:basedOn w:val="DefaultParagraphFont"/>
    <w:rsid w:val="001B69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405"/>
    <w:rPr>
      <w:sz w:val="24"/>
      <w:szCs w:val="24"/>
    </w:rPr>
  </w:style>
  <w:style w:type="paragraph" w:styleId="Heading1">
    <w:name w:val="heading 1"/>
    <w:basedOn w:val="Normal"/>
    <w:qFormat/>
    <w:rsid w:val="000C6B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4794"/>
    <w:rPr>
      <w:color w:val="0000FF"/>
      <w:u w:val="single"/>
    </w:rPr>
  </w:style>
  <w:style w:type="paragraph" w:styleId="BalloonText">
    <w:name w:val="Balloon Text"/>
    <w:basedOn w:val="Normal"/>
    <w:semiHidden/>
    <w:rsid w:val="008B19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66405"/>
    <w:rPr>
      <w:szCs w:val="20"/>
    </w:rPr>
  </w:style>
  <w:style w:type="character" w:styleId="FollowedHyperlink">
    <w:name w:val="FollowedHyperlink"/>
    <w:basedOn w:val="DefaultParagraphFont"/>
    <w:rsid w:val="001B69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wu.edu/vpsa/nakama/award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WWU</Company>
  <LinksUpToDate>false</LinksUpToDate>
  <CharactersWithSpaces>2270</CharactersWithSpaces>
  <SharedDoc>false</SharedDoc>
  <HLinks>
    <vt:vector size="18" baseType="variant">
      <vt:variant>
        <vt:i4>2818115</vt:i4>
      </vt:variant>
      <vt:variant>
        <vt:i4>6</vt:i4>
      </vt:variant>
      <vt:variant>
        <vt:i4>0</vt:i4>
      </vt:variant>
      <vt:variant>
        <vt:i4>5</vt:i4>
      </vt:variant>
      <vt:variant>
        <vt:lpwstr>mailto:Sara.Wilson@wwu.edu</vt:lpwstr>
      </vt:variant>
      <vt:variant>
        <vt:lpwstr/>
      </vt:variant>
      <vt:variant>
        <vt:i4>2818115</vt:i4>
      </vt:variant>
      <vt:variant>
        <vt:i4>3</vt:i4>
      </vt:variant>
      <vt:variant>
        <vt:i4>0</vt:i4>
      </vt:variant>
      <vt:variant>
        <vt:i4>5</vt:i4>
      </vt:variant>
      <vt:variant>
        <vt:lpwstr>mailto:sara.wilson@wwu.edu</vt:lpwstr>
      </vt:variant>
      <vt:variant>
        <vt:lpwstr/>
      </vt:variant>
      <vt:variant>
        <vt:i4>8192058</vt:i4>
      </vt:variant>
      <vt:variant>
        <vt:i4>0</vt:i4>
      </vt:variant>
      <vt:variant>
        <vt:i4>0</vt:i4>
      </vt:variant>
      <vt:variant>
        <vt:i4>5</vt:i4>
      </vt:variant>
      <vt:variant>
        <vt:lpwstr>http://www.wwu.edu/vpsa/nakama/award.shtml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Wilson</dc:creator>
  <cp:lastModifiedBy>Matthew Anderson</cp:lastModifiedBy>
  <cp:revision>2</cp:revision>
  <cp:lastPrinted>2012-05-24T21:16:00Z</cp:lastPrinted>
  <dcterms:created xsi:type="dcterms:W3CDTF">2013-07-02T22:18:00Z</dcterms:created>
  <dcterms:modified xsi:type="dcterms:W3CDTF">2013-07-02T22:18:00Z</dcterms:modified>
</cp:coreProperties>
</file>